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B9" w:rsidRPr="007222E2" w:rsidRDefault="003B2EB9" w:rsidP="003B2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EB9" w:rsidRPr="00C66E2F" w:rsidRDefault="003B2EB9" w:rsidP="003B2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2F">
        <w:rPr>
          <w:rFonts w:ascii="Times New Roman" w:eastAsia="Times New Roman" w:hAnsi="Times New Roman" w:cs="Times New Roman"/>
          <w:b/>
          <w:sz w:val="24"/>
          <w:szCs w:val="24"/>
        </w:rPr>
        <w:t>Питања потенцијалног понуђача:</w:t>
      </w:r>
    </w:p>
    <w:p w:rsidR="003B2EB9" w:rsidRPr="007222E2" w:rsidRDefault="003B2EB9" w:rsidP="007222E2">
      <w:pPr>
        <w:pStyle w:val="ListParagraph"/>
        <w:numPr>
          <w:ilvl w:val="0"/>
          <w:numId w:val="3"/>
        </w:numPr>
        <w:jc w:val="both"/>
      </w:pPr>
      <w:r w:rsidRPr="007222E2">
        <w:t>У в</w:t>
      </w:r>
      <w:r w:rsidR="007222E2">
        <w:t>ези са минималном месечном потрошњом, навели сте у виш</w:t>
      </w:r>
      <w:r w:rsidRPr="007222E2">
        <w:t>е одговора да у исту спада претплата од</w:t>
      </w:r>
      <w:r w:rsidR="007222E2">
        <w:t xml:space="preserve"> 350 динара око 100 картица и још</w:t>
      </w:r>
      <w:r w:rsidRPr="007222E2">
        <w:t xml:space="preserve"> максимално 80 динара око 100 картица.... Како се овде спомињу две различите претплате, који износ треба уписати у образац понуде, на месту минимална месечна претплата?</w:t>
      </w:r>
    </w:p>
    <w:p w:rsidR="003B2EB9" w:rsidRPr="007222E2" w:rsidRDefault="003B2EB9" w:rsidP="007222E2">
      <w:pPr>
        <w:pStyle w:val="ListParagraph"/>
        <w:numPr>
          <w:ilvl w:val="0"/>
          <w:numId w:val="3"/>
        </w:numPr>
        <w:jc w:val="both"/>
      </w:pPr>
      <w:r w:rsidRPr="007222E2">
        <w:t>У вези са питањем за роминг, појаснили сте да су за вас интересантне цене долазних и одлазних разговора по минуту. Међутим, како су цене долазних и одлазних позива различите, то јест једна цена је примера ради 50 динара, а друга 100 динара, молим Вас да појасните која се цена уписује у образац понуде?</w:t>
      </w:r>
    </w:p>
    <w:p w:rsidR="004B033D" w:rsidRPr="007222E2" w:rsidRDefault="003B2EB9" w:rsidP="007222E2">
      <w:pPr>
        <w:pStyle w:val="ListParagraph"/>
        <w:numPr>
          <w:ilvl w:val="0"/>
          <w:numId w:val="3"/>
        </w:numPr>
        <w:jc w:val="both"/>
      </w:pPr>
      <w:r w:rsidRPr="007222E2">
        <w:t>У вези са једним од питања које се тичу уписивања укупног износа до којег се закључује Уговор, молимо Вас да имате у виду да Понуђач није у могућности да попуни овај податак, с обзиром да није објављена процењена вредност јавне набавке, а која представља наведени износ. Стога Вас молимо да доставите и податак о процењеној вредности јавне набавке.</w:t>
      </w:r>
    </w:p>
    <w:p w:rsidR="003B2EB9" w:rsidRPr="00C66E2F" w:rsidRDefault="003B2EB9" w:rsidP="003B2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EB9" w:rsidRPr="00C66E2F" w:rsidRDefault="003B2EB9" w:rsidP="003B2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2F">
        <w:rPr>
          <w:rFonts w:ascii="Times New Roman" w:eastAsia="Times New Roman" w:hAnsi="Times New Roman" w:cs="Times New Roman"/>
          <w:b/>
          <w:sz w:val="24"/>
          <w:szCs w:val="24"/>
        </w:rPr>
        <w:t>Одговор потенцијалном понуђачу:</w:t>
      </w:r>
    </w:p>
    <w:p w:rsidR="007222E2" w:rsidRPr="007222E2" w:rsidRDefault="007222E2" w:rsidP="00DA097C">
      <w:pPr>
        <w:pStyle w:val="ListParagraph"/>
        <w:numPr>
          <w:ilvl w:val="0"/>
          <w:numId w:val="1"/>
        </w:numPr>
      </w:pPr>
      <w:r>
        <w:t>У образац понуде  је потребно уписати износе у оба случаја.</w:t>
      </w:r>
    </w:p>
    <w:p w:rsidR="00DA097C" w:rsidRDefault="007222E2" w:rsidP="00DA097C">
      <w:pPr>
        <w:pStyle w:val="ListParagraph"/>
        <w:numPr>
          <w:ilvl w:val="0"/>
          <w:numId w:val="1"/>
        </w:numPr>
      </w:pPr>
      <w:r>
        <w:t>У образац понуде је потребно уписати цене у складу са зоном из које се саобраћај обавља (и долазне и одлазне позиве). Дакле, све случајеве опционо.</w:t>
      </w:r>
    </w:p>
    <w:p w:rsidR="00C01FD4" w:rsidRPr="00DA097C" w:rsidRDefault="007222E2" w:rsidP="00DA097C">
      <w:pPr>
        <w:pStyle w:val="ListParagraph"/>
        <w:numPr>
          <w:ilvl w:val="0"/>
          <w:numId w:val="1"/>
        </w:numPr>
      </w:pPr>
      <w:r w:rsidRPr="00A1577C">
        <w:t xml:space="preserve">Уз сво разумевање вашег захтева нисмо у могућности да вам изађемо у сусрет и објавимо процењену вредност набавке. </w:t>
      </w:r>
      <w:r w:rsidR="00A1577C">
        <w:t xml:space="preserve">Наручилац је имао у виду реално стање цена на тржишту мобилне телефоније и на основу ње фомирао процењену вредност набавке. </w:t>
      </w:r>
    </w:p>
    <w:sectPr w:rsidR="00C01FD4" w:rsidRPr="00DA097C" w:rsidSect="000E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D23"/>
    <w:multiLevelType w:val="hybridMultilevel"/>
    <w:tmpl w:val="20A0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4236"/>
    <w:multiLevelType w:val="hybridMultilevel"/>
    <w:tmpl w:val="A22E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31716"/>
    <w:multiLevelType w:val="hybridMultilevel"/>
    <w:tmpl w:val="B21A2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033D"/>
    <w:rsid w:val="000055C5"/>
    <w:rsid w:val="000E24C5"/>
    <w:rsid w:val="003B2EB9"/>
    <w:rsid w:val="004026E9"/>
    <w:rsid w:val="00457050"/>
    <w:rsid w:val="004B033D"/>
    <w:rsid w:val="004C1FD9"/>
    <w:rsid w:val="005A5B15"/>
    <w:rsid w:val="005C1AD1"/>
    <w:rsid w:val="00671608"/>
    <w:rsid w:val="007222E2"/>
    <w:rsid w:val="00A1577C"/>
    <w:rsid w:val="00BD1378"/>
    <w:rsid w:val="00C01FD4"/>
    <w:rsid w:val="00C66E2F"/>
    <w:rsid w:val="00DA097C"/>
    <w:rsid w:val="00ED2120"/>
    <w:rsid w:val="00F0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"MILAN RADOVIC"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mmanojlovic</dc:creator>
  <cp:lastModifiedBy>Milan Radović</cp:lastModifiedBy>
  <cp:revision>2</cp:revision>
  <cp:lastPrinted>2014-10-20T07:40:00Z</cp:lastPrinted>
  <dcterms:created xsi:type="dcterms:W3CDTF">2014-10-20T16:12:00Z</dcterms:created>
  <dcterms:modified xsi:type="dcterms:W3CDTF">2014-10-20T16:12:00Z</dcterms:modified>
</cp:coreProperties>
</file>