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D7" w:rsidRDefault="005D05D7"/>
    <w:p w:rsidR="005D05D7" w:rsidRPr="005D05D7" w:rsidRDefault="005D05D7">
      <w:r>
        <w:t>Питање потенцијалног понуђача:</w:t>
      </w:r>
    </w:p>
    <w:p w:rsidR="005D4D6F" w:rsidRDefault="005D05D7">
      <w:r w:rsidRPr="005D05D7">
        <w:t xml:space="preserve">  У конкурсној документацији, као један од критеријума за оцену понуда наведена је цена роминг услуга у земљама бив</w:t>
      </w:r>
      <w:r>
        <w:rPr>
          <w:rFonts w:ascii="Tahoma" w:hAnsi="Tahoma" w:cs="Tahoma"/>
        </w:rPr>
        <w:t>ш</w:t>
      </w:r>
      <w:r w:rsidRPr="005D05D7">
        <w:t>е СФРЈ као и у осталим европским земљама (страна 24). С обзиром да роминг услуга подразумева тарифни пакет који укључује долазне и одлазне позиве, одлазне смс поруке, пренос података. С обзиром на претходно наведено, молим Вас да појасните која цена се уписује у тра</w:t>
      </w:r>
      <w:r>
        <w:rPr>
          <w:rFonts w:ascii="Tahoma" w:hAnsi="Tahoma" w:cs="Tahoma"/>
        </w:rPr>
        <w:t>ж</w:t>
      </w:r>
      <w:r w:rsidRPr="005D05D7">
        <w:t>ене обрасце.</w:t>
      </w:r>
    </w:p>
    <w:p w:rsidR="005D05D7" w:rsidRDefault="005D05D7" w:rsidP="005D05D7"/>
    <w:p w:rsidR="005D05D7" w:rsidRPr="005D05D7" w:rsidRDefault="005D05D7" w:rsidP="005D05D7">
      <w:r>
        <w:t>Одговор  потенцијалном понуђачу:</w:t>
      </w:r>
    </w:p>
    <w:p w:rsidR="005D05D7" w:rsidRPr="00752CF5" w:rsidRDefault="005D05D7" w:rsidP="005D05D7">
      <w:pPr>
        <w:jc w:val="both"/>
      </w:pPr>
      <w:r>
        <w:t>Цена роминг услуге подразумева: Комплетан долазни и одлазни саобра</w:t>
      </w:r>
      <w:r w:rsidR="003D6813">
        <w:rPr>
          <w:lang w:val="sr-Cyrl-CS"/>
        </w:rPr>
        <w:t>ћ</w:t>
      </w:r>
      <w:r>
        <w:t>ај по зонама.</w:t>
      </w:r>
    </w:p>
    <w:p w:rsidR="005D05D7" w:rsidRPr="005D05D7" w:rsidRDefault="005D05D7"/>
    <w:sectPr w:rsidR="005D05D7" w:rsidRPr="005D05D7" w:rsidSect="005D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00E0"/>
    <w:rsid w:val="003D6813"/>
    <w:rsid w:val="005D05D7"/>
    <w:rsid w:val="005D4D6F"/>
    <w:rsid w:val="00BD4F71"/>
    <w:rsid w:val="00F900E0"/>
    <w:rsid w:val="00FF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"MILAN RADOVIC"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mmanojlovic</dc:creator>
  <cp:lastModifiedBy>Milan Radović</cp:lastModifiedBy>
  <cp:revision>2</cp:revision>
  <dcterms:created xsi:type="dcterms:W3CDTF">2014-10-19T12:40:00Z</dcterms:created>
  <dcterms:modified xsi:type="dcterms:W3CDTF">2014-10-19T12:40:00Z</dcterms:modified>
</cp:coreProperties>
</file>