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45" w:rsidRPr="004C1443" w:rsidRDefault="00D50BE4" w:rsidP="004C1443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</w:t>
      </w:r>
      <w:r w:rsidR="00A82345" w:rsidRPr="004C1443">
        <w:rPr>
          <w:rFonts w:ascii="Calibri" w:hAnsi="Calibri"/>
          <w:b/>
          <w:sz w:val="28"/>
          <w:szCs w:val="28"/>
          <w:lang w:val="sr-Cyrl-CS"/>
        </w:rPr>
        <w:t>Питања потенцијалног понуђача:</w:t>
      </w:r>
    </w:p>
    <w:p w:rsidR="00C27EFC" w:rsidRPr="00C27EFC" w:rsidRDefault="004C1443" w:rsidP="00C27EFC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 w:rsidRPr="00C27EFC">
        <w:rPr>
          <w:rFonts w:ascii="Calibri" w:hAnsi="Calibri"/>
          <w:sz w:val="28"/>
          <w:szCs w:val="28"/>
          <w:lang w:val="sr-Cyrl-CS"/>
        </w:rPr>
        <w:t>Да ли се под минималном месечном потрошњом за утрошени саобраћај, подразумева износ који је једнак када се број картица ( 200 ком. ), помножи са минмалним износом претплате по картици?</w:t>
      </w:r>
    </w:p>
    <w:p w:rsidR="004C1443" w:rsidRPr="00C27EFC" w:rsidRDefault="004C1443" w:rsidP="00C27EFC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8"/>
          <w:szCs w:val="28"/>
          <w:lang w:val="sr-Cyrl-CS"/>
        </w:rPr>
      </w:pPr>
      <w:r w:rsidRPr="00C27EFC">
        <w:rPr>
          <w:rFonts w:ascii="Calibri" w:hAnsi="Calibri"/>
          <w:sz w:val="28"/>
          <w:szCs w:val="28"/>
          <w:lang w:val="sr-Cyrl-CS"/>
        </w:rPr>
        <w:t>Молим вас да нам доставите рачуне за мобилну телефонију из претходна минимум три месеца, како би смо били у прилици да припремимо прихватљиву понуду за Вас – члан 16. Закона о слободном приступу информацијама од јавног значаја ( Сл. Гласник РС бр. 120/2004, 54/2007, 104/2009 И 36/2010 )</w:t>
      </w:r>
    </w:p>
    <w:p w:rsidR="0088529E" w:rsidRDefault="0088529E" w:rsidP="004C1443">
      <w:pPr>
        <w:jc w:val="both"/>
        <w:rPr>
          <w:rFonts w:ascii="Calibri" w:hAnsi="Calibri"/>
          <w:b/>
          <w:sz w:val="28"/>
          <w:szCs w:val="28"/>
        </w:rPr>
      </w:pPr>
      <w:r w:rsidRPr="004C1443">
        <w:rPr>
          <w:rFonts w:ascii="Calibri" w:hAnsi="Calibri"/>
          <w:b/>
          <w:sz w:val="28"/>
          <w:szCs w:val="28"/>
          <w:lang w:val="sr-Cyrl-CS"/>
        </w:rPr>
        <w:t>Одговор потенцијалном понуђачу</w:t>
      </w:r>
      <w:r w:rsidRPr="004C1443">
        <w:rPr>
          <w:rFonts w:ascii="Calibri" w:hAnsi="Calibri"/>
          <w:b/>
          <w:sz w:val="28"/>
          <w:szCs w:val="28"/>
        </w:rPr>
        <w:t>:</w:t>
      </w:r>
    </w:p>
    <w:p w:rsidR="00153642" w:rsidRDefault="00153642" w:rsidP="00153642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8"/>
          <w:szCs w:val="28"/>
          <w:lang w:val="sr-Cyrl-CS"/>
        </w:rPr>
      </w:pPr>
      <w:r w:rsidRPr="003D7C71">
        <w:rPr>
          <w:rFonts w:ascii="Calibri" w:hAnsi="Calibri"/>
          <w:sz w:val="28"/>
          <w:szCs w:val="28"/>
          <w:lang w:val="sr-Cyrl-CS"/>
        </w:rPr>
        <w:t>Минимална месечна потрошња обухвата</w:t>
      </w:r>
      <w:r>
        <w:rPr>
          <w:rFonts w:ascii="Calibri" w:hAnsi="Calibri"/>
          <w:sz w:val="28"/>
          <w:szCs w:val="28"/>
          <w:lang w:val="sr-Cyrl-CS"/>
        </w:rPr>
        <w:t>:</w:t>
      </w:r>
    </w:p>
    <w:p w:rsidR="00153642" w:rsidRDefault="00153642" w:rsidP="00153642">
      <w:pPr>
        <w:pStyle w:val="ListParagraph"/>
        <w:numPr>
          <w:ilvl w:val="1"/>
          <w:numId w:val="5"/>
        </w:numPr>
        <w:jc w:val="both"/>
        <w:rPr>
          <w:rFonts w:ascii="Calibri" w:hAnsi="Calibri"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 xml:space="preserve">350 динара по запосленом (око 100 картица) и максимално 80 динара за остале картице које запослени може да узме (око 100 картица) (претплата и одржавање броја). </w:t>
      </w:r>
    </w:p>
    <w:p w:rsidR="00153642" w:rsidRDefault="00153642" w:rsidP="00153642">
      <w:pPr>
        <w:pStyle w:val="ListParagraph"/>
        <w:numPr>
          <w:ilvl w:val="1"/>
          <w:numId w:val="5"/>
        </w:numPr>
        <w:jc w:val="both"/>
        <w:rPr>
          <w:rFonts w:ascii="Calibri" w:hAnsi="Calibri"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>У 350 динара спада: телефон из основне понуде и претплата или претплата и остварени саобраћај до 350 динара у случају да се корисник не определи да узме телефон. Минимални саджај пакета је дефинисан  Конкурсном документацијом.</w:t>
      </w:r>
    </w:p>
    <w:p w:rsidR="00153642" w:rsidRPr="00197F80" w:rsidRDefault="00153642" w:rsidP="00153642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>Рачуни ће вам бити достављени.</w:t>
      </w:r>
    </w:p>
    <w:p w:rsidR="004D48C3" w:rsidRPr="00153642" w:rsidRDefault="004D48C3" w:rsidP="00153642">
      <w:pPr>
        <w:ind w:left="360"/>
        <w:jc w:val="both"/>
        <w:rPr>
          <w:rFonts w:ascii="Calibri" w:hAnsi="Calibri"/>
          <w:sz w:val="28"/>
          <w:szCs w:val="28"/>
          <w:lang w:val="sr-Cyrl-CS"/>
        </w:rPr>
      </w:pPr>
      <w:bookmarkStart w:id="0" w:name="_GoBack"/>
      <w:bookmarkEnd w:id="0"/>
    </w:p>
    <w:sectPr w:rsidR="004D48C3" w:rsidRPr="00153642" w:rsidSect="004D4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418C"/>
    <w:multiLevelType w:val="hybridMultilevel"/>
    <w:tmpl w:val="2372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825DD"/>
    <w:multiLevelType w:val="hybridMultilevel"/>
    <w:tmpl w:val="6D58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37DB8"/>
    <w:multiLevelType w:val="hybridMultilevel"/>
    <w:tmpl w:val="B1EE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49EA"/>
    <w:multiLevelType w:val="hybridMultilevel"/>
    <w:tmpl w:val="E6A0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17104"/>
    <w:multiLevelType w:val="hybridMultilevel"/>
    <w:tmpl w:val="96AA9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82345"/>
    <w:rsid w:val="00153642"/>
    <w:rsid w:val="00307F58"/>
    <w:rsid w:val="004536BD"/>
    <w:rsid w:val="004A356A"/>
    <w:rsid w:val="004C1443"/>
    <w:rsid w:val="004D48C3"/>
    <w:rsid w:val="00662648"/>
    <w:rsid w:val="007A0A4D"/>
    <w:rsid w:val="007D2BB2"/>
    <w:rsid w:val="007F2BA8"/>
    <w:rsid w:val="00883239"/>
    <w:rsid w:val="0088529E"/>
    <w:rsid w:val="009A1BF4"/>
    <w:rsid w:val="00A82345"/>
    <w:rsid w:val="00A82E9F"/>
    <w:rsid w:val="00A93CA9"/>
    <w:rsid w:val="00A944DC"/>
    <w:rsid w:val="00BA5339"/>
    <w:rsid w:val="00C27EFC"/>
    <w:rsid w:val="00C4164A"/>
    <w:rsid w:val="00D223E0"/>
    <w:rsid w:val="00D50BE4"/>
    <w:rsid w:val="00F2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mmanojlovic</dc:creator>
  <cp:keywords/>
  <dc:description/>
  <cp:lastModifiedBy>Velimir Šećerov</cp:lastModifiedBy>
  <cp:revision>20</cp:revision>
  <dcterms:created xsi:type="dcterms:W3CDTF">2014-10-14T11:06:00Z</dcterms:created>
  <dcterms:modified xsi:type="dcterms:W3CDTF">2014-10-15T11:14:00Z</dcterms:modified>
</cp:coreProperties>
</file>