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7631" w14:textId="77777777"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14:paraId="6B2F3CE5" w14:textId="77777777"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0E400A37" w14:textId="45FCB44C"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B60514">
        <w:rPr>
          <w:rFonts w:eastAsia="Times New Roman"/>
          <w:color w:val="343434"/>
          <w:spacing w:val="-5"/>
          <w:sz w:val="28"/>
          <w:szCs w:val="28"/>
          <w:lang w:val="ru-RU"/>
        </w:rPr>
        <w:t>Географски факултет</w:t>
      </w:r>
    </w:p>
    <w:p w14:paraId="49D49E8C" w14:textId="77777777"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14:paraId="7CD32E08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4C99EC8E" w14:textId="77777777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>
        <w:rPr>
          <w:color w:val="000000"/>
          <w:spacing w:val="5"/>
          <w:sz w:val="24"/>
          <w:szCs w:val="24"/>
        </w:rPr>
        <w:t>21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890D4E">
        <w:rPr>
          <w:color w:val="000000"/>
          <w:spacing w:val="5"/>
          <w:sz w:val="24"/>
          <w:szCs w:val="24"/>
        </w:rPr>
        <w:t>2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>/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докторских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4814E2F8" w14:textId="77777777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</w:t>
      </w:r>
      <w:r w:rsidR="00890D4E">
        <w:rPr>
          <w:color w:val="000000"/>
          <w:spacing w:val="-3"/>
          <w:sz w:val="24"/>
          <w:szCs w:val="24"/>
        </w:rPr>
        <w:t>1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890D4E">
        <w:rPr>
          <w:color w:val="000000"/>
          <w:spacing w:val="-3"/>
          <w:sz w:val="24"/>
          <w:szCs w:val="24"/>
        </w:rPr>
        <w:t>2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645426B3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0B5D7C5E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2365C352" w14:textId="77777777" w:rsidTr="004F059B">
        <w:tc>
          <w:tcPr>
            <w:tcW w:w="5556" w:type="dxa"/>
            <w:hideMark/>
          </w:tcPr>
          <w:p w14:paraId="1C78E5BC" w14:textId="77777777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30E76">
              <w:rPr>
                <w:sz w:val="24"/>
                <w:lang w:val="sr-Latn-RS"/>
              </w:rPr>
              <w:t>1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51230FD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05EE55FF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7BBF4613" w14:textId="77777777" w:rsidTr="004F059B">
        <w:tc>
          <w:tcPr>
            <w:tcW w:w="5556" w:type="dxa"/>
          </w:tcPr>
          <w:p w14:paraId="1202F6A9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16BD6B04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4E62D38B" w14:textId="77777777" w:rsidTr="004F059B">
        <w:trPr>
          <w:trHeight w:val="917"/>
        </w:trPr>
        <w:tc>
          <w:tcPr>
            <w:tcW w:w="5556" w:type="dxa"/>
          </w:tcPr>
          <w:p w14:paraId="73F04DFF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64ED1CA8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7713DF5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05A58EF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65128FB4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C3FDA"/>
    <w:rsid w:val="00530E76"/>
    <w:rsid w:val="00552564"/>
    <w:rsid w:val="00602DB8"/>
    <w:rsid w:val="006D3935"/>
    <w:rsid w:val="006F48FF"/>
    <w:rsid w:val="007F2E4F"/>
    <w:rsid w:val="0082696D"/>
    <w:rsid w:val="00890D4E"/>
    <w:rsid w:val="008A2955"/>
    <w:rsid w:val="009F6E0C"/>
    <w:rsid w:val="00A64395"/>
    <w:rsid w:val="00A81231"/>
    <w:rsid w:val="00B17D50"/>
    <w:rsid w:val="00B60514"/>
    <w:rsid w:val="00BA244C"/>
    <w:rsid w:val="00C26F42"/>
    <w:rsid w:val="00DA76EF"/>
    <w:rsid w:val="00E74291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D2004"/>
  <w15:docId w15:val="{BE841CB5-E444-4E47-BC25-EA0985E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Žarko Duškov</cp:lastModifiedBy>
  <cp:revision>2</cp:revision>
  <dcterms:created xsi:type="dcterms:W3CDTF">2021-07-19T09:45:00Z</dcterms:created>
  <dcterms:modified xsi:type="dcterms:W3CDTF">2021-07-19T09:45:00Z</dcterms:modified>
</cp:coreProperties>
</file>